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76" w:rsidRPr="00A912EE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56F76" w:rsidRPr="001E221F" w:rsidRDefault="00756F76" w:rsidP="00756F7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56F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756F76">
        <w:rPr>
          <w:rFonts w:ascii="Times New Roman" w:hAnsi="Times New Roman" w:cs="Times New Roman"/>
          <w:sz w:val="24"/>
          <w:szCs w:val="24"/>
        </w:rPr>
        <w:t>2</w:t>
      </w:r>
    </w:p>
    <w:p w:rsidR="00756F76" w:rsidRPr="00A912EE" w:rsidRDefault="00BB5CC4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 2022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6487C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Pr="00A912EE" w:rsidRDefault="00BB5CC4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56F76" w:rsidRPr="00A912EE" w:rsidRDefault="00BB5CC4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90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ФЕБРУАРА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56F76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Pr="00A912EE" w:rsidRDefault="00BB5CC4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756F76" w:rsidRPr="005F47C1" w:rsidRDefault="00756F76" w:rsidP="007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Миленко Јованов, Лука Кебара, Илија Матејић, Вук Мирчетић, Угљеша Мрдић, Оља Петровић, Жељко Томић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, Ђорђе Тодоровић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Тома Фила.</w:t>
      </w:r>
    </w:p>
    <w:p w:rsidR="00BB5CC4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ли: Србислав Филиповић, заменик Невене Веиновић, Арпад Фремонд, заменик Пастора Балинта и Борислав Ковачевић.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Краљ, Виолета Оцокољић, Марија Јевђић и Јован Палалић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ни њихови заменици.</w:t>
      </w:r>
    </w:p>
    <w:p w:rsidR="00756F76" w:rsidRPr="00BB5CC4" w:rsidRDefault="00756F76" w:rsidP="00BB5CC4">
      <w:pPr>
        <w:pStyle w:val="NoSpacing"/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Седници Одбора присуствова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о је и Владимир Пејчић, испред Министарства финансија.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56F76" w:rsidRPr="00EA1828" w:rsidRDefault="00756F76" w:rsidP="00D0377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6F76" w:rsidRPr="00EA1828" w:rsidRDefault="00756F76" w:rsidP="00756F7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F76" w:rsidRDefault="00756F76" w:rsidP="00BB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4F1FDD" w:rsidRDefault="004F1FDD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- Усвајање записника са 8</w:t>
      </w:r>
      <w:r w:rsidR="00BB5CC4">
        <w:rPr>
          <w:rFonts w:ascii="Times New Roman" w:eastAsia="Calibri" w:hAnsi="Times New Roman" w:cs="Times New Roman"/>
          <w:sz w:val="23"/>
          <w:szCs w:val="23"/>
          <w:lang w:val="sr-Cyrl-RS"/>
        </w:rPr>
        <w:t>9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 седнице Одбора</w:t>
      </w:r>
    </w:p>
    <w:p w:rsidR="00BB5CC4" w:rsidRPr="00BB5CC4" w:rsidRDefault="00BB5CC4" w:rsidP="00BB5CC4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5CC4">
        <w:rPr>
          <w:rFonts w:ascii="Times New Roman" w:hAnsi="Times New Roman" w:cs="Times New Roman"/>
          <w:sz w:val="24"/>
          <w:szCs w:val="24"/>
        </w:rPr>
        <w:t xml:space="preserve">1.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BB5CC4">
        <w:rPr>
          <w:rFonts w:ascii="Times New Roman" w:hAnsi="Times New Roman" w:cs="Times New Roman"/>
          <w:sz w:val="24"/>
          <w:szCs w:val="24"/>
        </w:rPr>
        <w:t>Предлог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B5CC4">
        <w:rPr>
          <w:rFonts w:ascii="Times New Roman" w:hAnsi="Times New Roman" w:cs="Times New Roman"/>
          <w:sz w:val="24"/>
          <w:szCs w:val="24"/>
        </w:rPr>
        <w:t xml:space="preserve"> закона о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допунама Закона о Привременом регистру држављана Републике Србије од 16 до 29. година којима се уплаћује новчана помоћ за ублажавање последица пандемије болести </w:t>
      </w:r>
      <w:r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изазване вирусом </w:t>
      </w:r>
      <w:r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Pr="00BB5CC4">
        <w:rPr>
          <w:rFonts w:ascii="Times New Roman" w:hAnsi="Times New Roman" w:cs="Times New Roman"/>
          <w:sz w:val="24"/>
          <w:szCs w:val="24"/>
        </w:rPr>
        <w:t>,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5CC4">
        <w:rPr>
          <w:rFonts w:ascii="Times New Roman" w:hAnsi="Times New Roman" w:cs="Times New Roman"/>
          <w:sz w:val="24"/>
          <w:szCs w:val="24"/>
        </w:rPr>
        <w:t>који је поднела Влада (број 011-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213</w:t>
      </w:r>
      <w:r w:rsidRPr="00BB5CC4">
        <w:rPr>
          <w:rFonts w:ascii="Times New Roman" w:hAnsi="Times New Roman" w:cs="Times New Roman"/>
          <w:sz w:val="24"/>
          <w:szCs w:val="24"/>
        </w:rPr>
        <w:t>/2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B5CC4">
        <w:rPr>
          <w:rFonts w:ascii="Times New Roman" w:hAnsi="Times New Roman" w:cs="Times New Roman"/>
          <w:sz w:val="24"/>
          <w:szCs w:val="24"/>
        </w:rPr>
        <w:t xml:space="preserve"> од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BB5CC4">
        <w:rPr>
          <w:rFonts w:ascii="Times New Roman" w:hAnsi="Times New Roman" w:cs="Times New Roman"/>
          <w:sz w:val="24"/>
          <w:szCs w:val="24"/>
        </w:rPr>
        <w:t xml:space="preserve"> 202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године),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756F76" w:rsidRPr="00A6487C" w:rsidRDefault="00756F76" w:rsidP="00BB5CC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>ог реда, Одбор је једногласно (12 гласова за) усвојио записник 86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Одбора.</w:t>
      </w:r>
    </w:p>
    <w:p w:rsidR="00756F76" w:rsidRDefault="00756F76" w:rsidP="004F1FD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</w:t>
      </w:r>
      <w:r w:rsidR="00BB5CC4" w:rsidRPr="00BB5CC4">
        <w:rPr>
          <w:rFonts w:ascii="Times New Roman" w:hAnsi="Times New Roman" w:cs="Times New Roman"/>
          <w:sz w:val="24"/>
          <w:szCs w:val="24"/>
        </w:rPr>
        <w:t>Предлог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закона о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допунама Закона о Привременом регистру држављана Републике Србије од 16 до 29. година којима се уплаћује новчана помоћ за ублажавање последица пандемије болести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изазване вирусом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="00BB5CC4" w:rsidRPr="00BB5CC4">
        <w:rPr>
          <w:rFonts w:ascii="Times New Roman" w:hAnsi="Times New Roman" w:cs="Times New Roman"/>
          <w:sz w:val="24"/>
          <w:szCs w:val="24"/>
        </w:rPr>
        <w:t>,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</w:rPr>
        <w:t>који је поднела Влада (број 011-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213</w:t>
      </w:r>
      <w:r w:rsidR="00BB5CC4" w:rsidRPr="00BB5CC4">
        <w:rPr>
          <w:rFonts w:ascii="Times New Roman" w:hAnsi="Times New Roman" w:cs="Times New Roman"/>
          <w:sz w:val="24"/>
          <w:szCs w:val="24"/>
        </w:rPr>
        <w:t>/2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од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202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године),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</w:p>
    <w:p w:rsid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</w:rPr>
        <w:t>Предлог закона о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допунама Закона о Привременом регистру држављана Републике Србије од 16 до 29. година којима се уплаћује новчана помоћ за ублажавање последица пандемије болести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изазване вирусом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Pr="004F1FDD">
        <w:rPr>
          <w:rFonts w:ascii="Times New Roman" w:hAnsi="Times New Roman"/>
          <w:sz w:val="24"/>
          <w:szCs w:val="24"/>
        </w:rPr>
        <w:t>,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1FDD">
        <w:rPr>
          <w:rFonts w:ascii="Times New Roman" w:hAnsi="Times New Roman"/>
          <w:sz w:val="24"/>
          <w:szCs w:val="24"/>
          <w:lang w:val="sr-Cyrl-RS"/>
        </w:rPr>
        <w:lastRenderedPageBreak/>
        <w:t>који је поднела Влада у начелу и сматра да је Предлог закона у складу са Уставом и правним системом Републике Србије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4F1FDD" w:rsidRP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</w:t>
      </w:r>
      <w:r w:rsidR="00BB5CC4">
        <w:rPr>
          <w:rFonts w:ascii="Times New Roman" w:hAnsi="Times New Roman"/>
          <w:sz w:val="24"/>
          <w:szCs w:val="24"/>
          <w:lang w:val="sr-Cyrl-CS"/>
        </w:rPr>
        <w:t>13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4A413B" w:rsidRPr="00BB5CC4" w:rsidRDefault="004F1FDD" w:rsidP="00BB5C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BB5CC4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Pr="00A912EE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56F76" w:rsidRPr="00BB5CC4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756F76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Default="00BB5CC4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D36DD7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Default="00756F76" w:rsidP="00756F76"/>
    <w:p w:rsidR="00756F76" w:rsidRPr="00CD17D9" w:rsidRDefault="00756F76" w:rsidP="00756F76">
      <w:pPr>
        <w:rPr>
          <w:lang w:val="sr-Cyrl-RS"/>
        </w:rPr>
      </w:pPr>
    </w:p>
    <w:p w:rsidR="00756F76" w:rsidRDefault="00756F76" w:rsidP="00756F76"/>
    <w:p w:rsidR="00103355" w:rsidRDefault="00103355"/>
    <w:sectPr w:rsidR="00103355" w:rsidSect="00BB5CC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C4" w:rsidRDefault="00BB5CC4" w:rsidP="00BB5CC4">
      <w:pPr>
        <w:spacing w:after="0" w:line="240" w:lineRule="auto"/>
      </w:pPr>
      <w:r>
        <w:separator/>
      </w:r>
    </w:p>
  </w:endnote>
  <w:endnote w:type="continuationSeparator" w:id="0">
    <w:p w:rsidR="00BB5CC4" w:rsidRDefault="00BB5CC4" w:rsidP="00BB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CC4" w:rsidRDefault="00BB5C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CC4" w:rsidRDefault="00BB5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C4" w:rsidRDefault="00BB5CC4" w:rsidP="00BB5CC4">
      <w:pPr>
        <w:spacing w:after="0" w:line="240" w:lineRule="auto"/>
      </w:pPr>
      <w:r>
        <w:separator/>
      </w:r>
    </w:p>
  </w:footnote>
  <w:footnote w:type="continuationSeparator" w:id="0">
    <w:p w:rsidR="00BB5CC4" w:rsidRDefault="00BB5CC4" w:rsidP="00BB5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6"/>
    <w:rsid w:val="000D15C5"/>
    <w:rsid w:val="00103355"/>
    <w:rsid w:val="004A413B"/>
    <w:rsid w:val="004F1FDD"/>
    <w:rsid w:val="00756F76"/>
    <w:rsid w:val="009636A1"/>
    <w:rsid w:val="0097187E"/>
    <w:rsid w:val="00AF1B7A"/>
    <w:rsid w:val="00BB5CC4"/>
    <w:rsid w:val="00D03779"/>
    <w:rsid w:val="00D250A5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EC39"/>
  <w15:docId w15:val="{BA156BBA-19F8-405D-9CD1-C75D539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C4"/>
  </w:style>
  <w:style w:type="paragraph" w:styleId="Footer">
    <w:name w:val="footer"/>
    <w:basedOn w:val="Normal"/>
    <w:link w:val="Foot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cp:lastPrinted>2022-02-04T07:27:00Z</cp:lastPrinted>
  <dcterms:created xsi:type="dcterms:W3CDTF">2022-02-02T08:24:00Z</dcterms:created>
  <dcterms:modified xsi:type="dcterms:W3CDTF">2022-02-14T14:04:00Z</dcterms:modified>
</cp:coreProperties>
</file>